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76BBE9" w14:textId="6E0FECFB" w:rsidR="0047060C" w:rsidRDefault="00954C24" w:rsidP="00FA132E">
      <w:pPr>
        <w:pStyle w:val="Normal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0AA3F6FA" wp14:editId="2BC72A4D">
            <wp:extent cx="965200" cy="632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P-EP-Indones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9CDB" w14:textId="77777777" w:rsidR="0047060C" w:rsidRDefault="0047060C">
      <w:pPr>
        <w:pStyle w:val="Normal1"/>
        <w:jc w:val="center"/>
        <w:rPr>
          <w:rFonts w:ascii="Arial" w:eastAsia="Arial" w:hAnsi="Arial" w:cs="Arial"/>
          <w:b/>
        </w:rPr>
      </w:pPr>
    </w:p>
    <w:p w14:paraId="357554C7" w14:textId="77777777" w:rsidR="0047060C" w:rsidRDefault="00583388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APPLICATION / PROPOSAL</w:t>
      </w:r>
    </w:p>
    <w:p w14:paraId="71421A40" w14:textId="77777777" w:rsidR="0047060C" w:rsidRDefault="0047060C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7060C" w14:paraId="6B62A9A5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0FF5FFCA" w14:textId="77777777" w:rsidR="0047060C" w:rsidRDefault="00583388">
            <w:pPr>
              <w:pStyle w:val="Normal1"/>
              <w:tabs>
                <w:tab w:val="left" w:pos="900"/>
                <w:tab w:val="left" w:pos="332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     PROJECT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47060C" w14:paraId="1E118BF3" w14:textId="77777777" w:rsidTr="00F01BAC">
        <w:trPr>
          <w:trHeight w:val="76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431300CC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4B1274A4" w14:textId="344E47CC" w:rsidR="0047060C" w:rsidRDefault="00583388" w:rsidP="00D54D01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maximum of </w:t>
            </w:r>
            <w:r w:rsidR="00D54D01"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words</w:t>
            </w:r>
          </w:p>
        </w:tc>
      </w:tr>
      <w:tr w:rsidR="0047060C" w14:paraId="0DBC86DF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2232B0FC" w14:textId="77777777" w:rsidR="0047060C" w:rsidRDefault="00583388">
            <w:pPr>
              <w:pStyle w:val="Normal1"/>
              <w:tabs>
                <w:tab w:val="left" w:pos="900"/>
                <w:tab w:val="left" w:pos="332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II.    NAME OF PROPONENT ORGANIZATION</w:t>
            </w:r>
          </w:p>
        </w:tc>
      </w:tr>
      <w:tr w:rsidR="0047060C" w14:paraId="4530AA1E" w14:textId="77777777" w:rsidTr="00F01BAC">
        <w:trPr>
          <w:trHeight w:val="661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148ECBE4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4C6C" w14:paraId="1D9E2629" w14:textId="77777777" w:rsidTr="00F01BAC">
        <w:trPr>
          <w:trHeight w:val="661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09523D13" w14:textId="77777777" w:rsidR="00644C6C" w:rsidRPr="003909D6" w:rsidRDefault="00644C6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1FE5">
              <w:rPr>
                <w:rFonts w:ascii="Arial" w:eastAsia="Arial" w:hAnsi="Arial" w:cs="Arial"/>
                <w:b/>
                <w:sz w:val="20"/>
                <w:szCs w:val="20"/>
              </w:rPr>
              <w:t>III. REGION WHERE THE PROJECT WILL BE IMPLEMENTED</w:t>
            </w:r>
            <w:r w:rsidRPr="003909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4BD05AE" w14:textId="77777777" w:rsidR="00644C6C" w:rsidRPr="006E1FE5" w:rsidRDefault="00644C6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8D288D" w14:textId="7E5FA62A" w:rsidR="00644C6C" w:rsidRDefault="00644C6C" w:rsidP="00644C6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1FE5">
              <w:rPr>
                <w:rFonts w:ascii="Arial" w:eastAsia="Arial" w:hAnsi="Arial" w:cs="Arial"/>
                <w:b/>
                <w:sz w:val="20"/>
                <w:szCs w:val="20"/>
              </w:rPr>
              <w:t xml:space="preserve">IV. CATEGORY </w:t>
            </w:r>
          </w:p>
          <w:p w14:paraId="7BB7D0D2" w14:textId="4298E395" w:rsidR="00644C6C" w:rsidRDefault="00FA132E" w:rsidP="00644C6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Mark the category where this proposal fits in. </w:t>
            </w:r>
            <w:r w:rsidR="00644C6C">
              <w:rPr>
                <w:rFonts w:ascii="Arial" w:eastAsia="Arial" w:hAnsi="Arial" w:cs="Arial"/>
                <w:i/>
                <w:sz w:val="20"/>
                <w:szCs w:val="20"/>
              </w:rPr>
              <w:t>Note that supported grassroots initiatives should give particular attention to the protection of environmental defenders (see part A of the guidelines) through:</w:t>
            </w:r>
          </w:p>
          <w:p w14:paraId="04C07193" w14:textId="55D3141B" w:rsidR="00644C6C" w:rsidRDefault="00644C6C" w:rsidP="00644C6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3B443C0A" w14:textId="77777777" w:rsidR="00644C6C" w:rsidRDefault="00644C6C" w:rsidP="00644C6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 Capacity building trainings for the target communities in the SP-landscapes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; </w:t>
            </w:r>
          </w:p>
          <w:p w14:paraId="3F4A6F08" w14:textId="77777777" w:rsidR="00644C6C" w:rsidRDefault="00644C6C" w:rsidP="00644C6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2) </w:t>
            </w:r>
            <w:r w:rsidRPr="00987DA3">
              <w:rPr>
                <w:rFonts w:ascii="Arial" w:hAnsi="Arial" w:cs="Arial"/>
                <w:sz w:val="20"/>
                <w:szCs w:val="20"/>
                <w:lang w:val="en-GB"/>
              </w:rPr>
              <w:t>Legal Assistance</w:t>
            </w:r>
            <w:r w:rsidRPr="00A61346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14:paraId="1FA30896" w14:textId="24A4E70A" w:rsidR="00644C6C" w:rsidRDefault="00644C6C" w:rsidP="00644C6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1346">
              <w:rPr>
                <w:rFonts w:ascii="Arial" w:eastAsia="Arial" w:hAnsi="Arial" w:cs="Arial"/>
                <w:i/>
                <w:sz w:val="20"/>
                <w:szCs w:val="20"/>
              </w:rPr>
              <w:t xml:space="preserve">3) </w:t>
            </w:r>
            <w:r w:rsidRPr="00760CA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mergency funds. For the r</w:t>
            </w:r>
            <w:r w:rsidRPr="00760CAC">
              <w:rPr>
                <w:rFonts w:ascii="Arial" w:hAnsi="Arial" w:cs="Arial"/>
                <w:sz w:val="20"/>
                <w:szCs w:val="20"/>
                <w:lang w:val="en-GB"/>
              </w:rPr>
              <w:t xml:space="preserve">elocation of a threatened environmental defender to a safe place and if needed emergency relief for </w:t>
            </w:r>
            <w:r w:rsidR="00AA5056">
              <w:rPr>
                <w:rFonts w:ascii="Arial" w:hAnsi="Arial" w:cs="Arial"/>
                <w:sz w:val="20"/>
                <w:szCs w:val="20"/>
                <w:lang w:val="en-GB"/>
              </w:rPr>
              <w:t xml:space="preserve">his/her </w:t>
            </w:r>
            <w:r w:rsidRPr="00760CAC">
              <w:rPr>
                <w:rFonts w:ascii="Arial" w:hAnsi="Arial" w:cs="Arial"/>
                <w:sz w:val="20"/>
                <w:szCs w:val="20"/>
                <w:lang w:val="en-GB"/>
              </w:rPr>
              <w:t>family members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="00A86ABB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see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part B of the guidelines)</w:t>
            </w:r>
          </w:p>
          <w:p w14:paraId="0BAA4177" w14:textId="4852D8CB" w:rsidR="00644C6C" w:rsidRDefault="00644C6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060C" w14:paraId="195D606C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76FB14E4" w14:textId="77777777" w:rsidR="0047060C" w:rsidRDefault="00583388">
            <w:pPr>
              <w:pStyle w:val="Normal1"/>
              <w:tabs>
                <w:tab w:val="left" w:pos="90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   CONTACT INFORMATION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47060C" w14:paraId="28C2FBA6" w14:textId="77777777" w:rsidTr="00F01BAC">
        <w:trPr>
          <w:trHeight w:val="86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2E48D0CC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7EF97A" w14:textId="77777777" w:rsidR="0047060C" w:rsidRDefault="00583388">
            <w:pPr>
              <w:pStyle w:val="Normal1"/>
              <w:numPr>
                <w:ilvl w:val="0"/>
                <w:numId w:val="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Contact person</w:t>
            </w:r>
          </w:p>
          <w:p w14:paraId="34358F38" w14:textId="77777777" w:rsidR="0047060C" w:rsidRDefault="0047060C">
            <w:pPr>
              <w:pStyle w:val="Normal1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5C41F47" w14:textId="77777777" w:rsidR="0047060C" w:rsidRDefault="00583388">
            <w:pPr>
              <w:pStyle w:val="Normal1"/>
              <w:numPr>
                <w:ilvl w:val="0"/>
                <w:numId w:val="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Address (address, email and contact numbers)</w:t>
            </w:r>
          </w:p>
          <w:p w14:paraId="4FF0A8A7" w14:textId="77777777" w:rsidR="0047060C" w:rsidRDefault="0047060C">
            <w:pPr>
              <w:pStyle w:val="Normal1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E8301E8" w14:textId="77777777" w:rsidR="0047060C" w:rsidRDefault="00583388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Bank Details: (should be a group/organizational account; not a personal account)</w:t>
            </w:r>
          </w:p>
          <w:p w14:paraId="62ED090E" w14:textId="77777777" w:rsidR="0047060C" w:rsidRDefault="00583388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Name/s of group/organizational account - </w:t>
            </w:r>
          </w:p>
          <w:p w14:paraId="3A814DE1" w14:textId="77777777" w:rsidR="0047060C" w:rsidRDefault="00583388">
            <w:pPr>
              <w:pStyle w:val="Normal1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Account number - </w:t>
            </w:r>
          </w:p>
          <w:p w14:paraId="0D958AE1" w14:textId="77777777" w:rsidR="0047060C" w:rsidRDefault="00583388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Bank name- </w:t>
            </w:r>
          </w:p>
          <w:p w14:paraId="3CFDA0EC" w14:textId="77777777" w:rsidR="0047060C" w:rsidRDefault="00583388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Bank address -</w:t>
            </w:r>
          </w:p>
          <w:p w14:paraId="691346A3" w14:textId="77777777" w:rsidR="0047060C" w:rsidRDefault="00583388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SWIFT CODE/IBAN – </w:t>
            </w:r>
          </w:p>
          <w:p w14:paraId="2389D14E" w14:textId="77777777" w:rsidR="0047060C" w:rsidRDefault="0047060C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92F5B00" w14:textId="77777777" w:rsidR="0047060C" w:rsidRDefault="0047060C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7060C" w14:paraId="473CAAFB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5B3CD177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IV.   AMOUNT REQUESTED</w:t>
            </w:r>
          </w:p>
        </w:tc>
      </w:tr>
      <w:tr w:rsidR="0047060C" w14:paraId="7A0844BD" w14:textId="77777777" w:rsidTr="00F01BAC">
        <w:trPr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7D783679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CEB141" w14:textId="77777777" w:rsidR="0047060C" w:rsidRDefault="00583388">
            <w:pPr>
              <w:pStyle w:val="Normal1"/>
              <w:ind w:left="283" w:hanging="28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indicate total budget in </w:t>
            </w:r>
            <w:r w:rsidR="00AE38CD">
              <w:rPr>
                <w:rFonts w:ascii="Arial" w:eastAsia="Arial" w:hAnsi="Arial" w:cs="Arial"/>
                <w:i/>
                <w:sz w:val="20"/>
                <w:szCs w:val="20"/>
              </w:rPr>
              <w:t>Rupiah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1F72B04E" w14:textId="128A8AC2" w:rsidR="0047060C" w:rsidRDefault="00583388">
            <w:pPr>
              <w:pStyle w:val="Normal1"/>
              <w:ind w:left="283" w:hanging="28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Budget breakdown should be in separate Budget Proposal format</w:t>
            </w:r>
          </w:p>
          <w:p w14:paraId="0DE261D4" w14:textId="77777777" w:rsidR="0047060C" w:rsidRDefault="00583388">
            <w:pPr>
              <w:pStyle w:val="Normal1"/>
              <w:ind w:left="283" w:hanging="28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If budget breakdown is in local currency, please indicate exchange rate used to convert to Euros </w:t>
            </w:r>
          </w:p>
          <w:p w14:paraId="40CFAC0D" w14:textId="77777777" w:rsidR="0047060C" w:rsidRDefault="0047060C">
            <w:pPr>
              <w:pStyle w:val="Normal1"/>
              <w:ind w:left="283" w:hanging="28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7060C" w14:paraId="3F50BD96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2A41F495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V.   TIME FRAME</w:t>
            </w:r>
          </w:p>
        </w:tc>
      </w:tr>
      <w:tr w:rsidR="0047060C" w14:paraId="45E5ADCD" w14:textId="77777777" w:rsidTr="00F01BAC">
        <w:trPr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17860BF2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84FE56" w14:textId="77777777" w:rsidR="0047060C" w:rsidRDefault="00583388">
            <w:pPr>
              <w:pStyle w:val="Normal1"/>
              <w:ind w:left="283" w:hanging="28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Please indicate number of months project will be implemented</w:t>
            </w:r>
          </w:p>
          <w:p w14:paraId="651DDE4A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060C" w14:paraId="751CDF73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1749610D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VI.    DESCRIPTION OF THE SITUATION AND RATIONALE FOR THE PROJECT</w:t>
            </w:r>
          </w:p>
        </w:tc>
      </w:tr>
      <w:tr w:rsidR="0047060C" w14:paraId="24E51084" w14:textId="77777777" w:rsidTr="00F01BAC">
        <w:trPr>
          <w:trHeight w:val="1958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6FB533AA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8BE863" w14:textId="3E8E1FA7" w:rsidR="0047060C" w:rsidRDefault="00583388">
            <w:pPr>
              <w:pStyle w:val="Normal1"/>
              <w:numPr>
                <w:ilvl w:val="0"/>
                <w:numId w:val="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For your guidance, carefully refer to the </w:t>
            </w:r>
            <w:r w:rsidR="00B16D2A">
              <w:rPr>
                <w:rFonts w:ascii="Arial" w:eastAsia="Arial" w:hAnsi="Arial" w:cs="Arial"/>
                <w:i/>
                <w:sz w:val="20"/>
                <w:szCs w:val="20"/>
              </w:rPr>
              <w:t>SRJS</w:t>
            </w:r>
            <w:bookmarkStart w:id="1" w:name="_GoBack"/>
            <w:bookmarkEnd w:id="1"/>
            <w:r w:rsidR="00B16D2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E38CD"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guideline for the </w:t>
            </w:r>
            <w:r w:rsidR="00AE38CD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A86ABB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="00AE38CD">
              <w:rPr>
                <w:rFonts w:ascii="Arial" w:eastAsia="Arial" w:hAnsi="Arial" w:cs="Arial"/>
                <w:i/>
                <w:sz w:val="20"/>
                <w:szCs w:val="20"/>
              </w:rPr>
              <w:t xml:space="preserve">JS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aim and the thematic coverage and priorities of the </w:t>
            </w:r>
            <w:r w:rsidR="00AE38CD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335ED989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 map, either a hand sketch or illustration, where project is to be implemented. </w:t>
            </w:r>
          </w:p>
          <w:p w14:paraId="58CC1FC1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Briefly describe the biodiversity situation – flora and fauna – and general poverty situation of the project area and relate how they can benefit from your project.</w:t>
            </w:r>
          </w:p>
          <w:p w14:paraId="29EB17CA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 brief profile on the project beneficiaries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ensuring gender disaggregation of data and indicating number of households that will be directly involved and, if possible, identifying number of female-headed households.</w:t>
            </w:r>
          </w:p>
          <w:p w14:paraId="017C9ECF" w14:textId="77777777" w:rsidR="0047060C" w:rsidRDefault="0047060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7060C" w14:paraId="4F7639DF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02B75CF8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VII.   GENERAL OBJECTIVE OF THE PROJECT</w:t>
            </w:r>
          </w:p>
        </w:tc>
      </w:tr>
      <w:tr w:rsidR="0047060C" w14:paraId="5D6DA493" w14:textId="77777777" w:rsidTr="00F01BAC">
        <w:trPr>
          <w:trHeight w:val="72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58CA2155" w14:textId="625EC19E" w:rsidR="0047060C" w:rsidRPr="00A61346" w:rsidRDefault="0047060C" w:rsidP="00F01BA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D6D" w14:paraId="57ACE389" w14:textId="77777777" w:rsidTr="00F01BAC">
        <w:trPr>
          <w:trHeight w:val="72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541FF76E" w14:textId="77777777" w:rsidR="00957D6D" w:rsidRDefault="00957D6D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619564" w14:textId="77777777" w:rsidR="00FA132E" w:rsidRDefault="00FA132E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060C" w14:paraId="511771BE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524F8E6B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VIII.   RESULTS TO BE ACHIEVED BY THE PROJECT</w:t>
            </w:r>
          </w:p>
        </w:tc>
      </w:tr>
      <w:tr w:rsidR="0047060C" w14:paraId="6F46F9A7" w14:textId="77777777" w:rsidTr="00F01BAC">
        <w:trPr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0B735BD2" w14:textId="77777777" w:rsidR="0047060C" w:rsidRDefault="0047060C">
            <w:pPr>
              <w:pStyle w:val="Normal1"/>
              <w:tabs>
                <w:tab w:val="left" w:pos="194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9639F0" w14:textId="77777777" w:rsidR="0047060C" w:rsidRDefault="00583388">
            <w:pPr>
              <w:pStyle w:val="Normal1"/>
              <w:tabs>
                <w:tab w:val="left" w:pos="1940"/>
              </w:tabs>
              <w:ind w:left="284" w:hanging="28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-    At the end of the project, we want to see this improved (result) </w:t>
            </w:r>
          </w:p>
          <w:p w14:paraId="214A0F33" w14:textId="77777777" w:rsidR="0047060C" w:rsidRDefault="0047060C" w:rsidP="00F01BAC">
            <w:pPr>
              <w:pStyle w:val="Normal1"/>
              <w:tabs>
                <w:tab w:val="left" w:pos="194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135E3A8" w14:textId="77777777" w:rsidR="0047060C" w:rsidRDefault="00583388">
            <w:pPr>
              <w:pStyle w:val="Normal1"/>
              <w:tabs>
                <w:tab w:val="left" w:pos="1940"/>
              </w:tabs>
              <w:ind w:left="284" w:hanging="28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   At the end of the project, we want to see these following signs (indicators) to tell that we have become successful in achieving our result (quantitative and/or qualitative)</w:t>
            </w:r>
          </w:p>
          <w:p w14:paraId="7B6B6C7C" w14:textId="77777777" w:rsidR="0047060C" w:rsidRDefault="0047060C">
            <w:pPr>
              <w:pStyle w:val="Normal1"/>
              <w:tabs>
                <w:tab w:val="left" w:pos="194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2DC3AF" w14:textId="77777777" w:rsidR="0047060C" w:rsidRDefault="0047060C">
            <w:pPr>
              <w:pStyle w:val="Normal1"/>
              <w:tabs>
                <w:tab w:val="left" w:pos="194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DB90D7A" w14:textId="77777777" w:rsidR="0047060C" w:rsidRDefault="0047060C">
            <w:pPr>
              <w:pStyle w:val="Normal1"/>
              <w:tabs>
                <w:tab w:val="left" w:pos="194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7060C" w14:paraId="26D2FE62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10E47115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IX.   DESCRIPTION OF ACTIVITIES</w:t>
            </w:r>
          </w:p>
        </w:tc>
      </w:tr>
      <w:tr w:rsidR="0047060C" w14:paraId="4B902BA6" w14:textId="77777777" w:rsidTr="00F01BAC">
        <w:trPr>
          <w:trHeight w:val="280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0775C195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060C" w14:paraId="69879B4B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74E753D2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X.     COLLABORATING PARTNERS</w:t>
            </w:r>
          </w:p>
        </w:tc>
      </w:tr>
      <w:tr w:rsidR="0047060C" w14:paraId="6CDCA798" w14:textId="77777777" w:rsidTr="00F01BAC">
        <w:trPr>
          <w:trHeight w:val="1080"/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125D7DC4" w14:textId="77777777" w:rsidR="0047060C" w:rsidRDefault="0047060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E82CD" w14:textId="77777777" w:rsidR="0047060C" w:rsidRDefault="00583388">
            <w:pPr>
              <w:pStyle w:val="Normal1"/>
              <w:numPr>
                <w:ilvl w:val="0"/>
                <w:numId w:val="2"/>
              </w:numPr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Short description of partners to be involved in the activity and their level of involvement</w:t>
            </w:r>
          </w:p>
        </w:tc>
      </w:tr>
      <w:tr w:rsidR="0047060C" w14:paraId="3EF15943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68166A1A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XI.      DESCRIPTION OF THE ORGANIZATION</w:t>
            </w:r>
          </w:p>
        </w:tc>
      </w:tr>
      <w:tr w:rsidR="0047060C" w14:paraId="6EB709B5" w14:textId="77777777" w:rsidTr="00F01BAC">
        <w:trPr>
          <w:jc w:val="center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4BFA35CF" w14:textId="77777777" w:rsidR="0047060C" w:rsidRDefault="0047060C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8EF1134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Short description of the community based organization (mission, vision, objectives)</w:t>
            </w:r>
          </w:p>
          <w:p w14:paraId="6673CAE9" w14:textId="77777777" w:rsidR="0047060C" w:rsidRDefault="0047060C">
            <w:pPr>
              <w:pStyle w:val="Normal1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33C3061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Number of staff and volunteers</w:t>
            </w:r>
          </w:p>
          <w:p w14:paraId="3718A3A6" w14:textId="77777777" w:rsidR="0047060C" w:rsidRDefault="0047060C">
            <w:pPr>
              <w:pStyle w:val="Normal1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74AE9CE" w14:textId="77777777" w:rsidR="0047060C" w:rsidRDefault="00583388">
            <w:pPr>
              <w:pStyle w:val="Normal1"/>
              <w:numPr>
                <w:ilvl w:val="0"/>
                <w:numId w:val="1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Main activities / projects implemented prior to the proposed initiative</w:t>
            </w:r>
          </w:p>
          <w:p w14:paraId="1FF84DCB" w14:textId="77777777" w:rsidR="0047060C" w:rsidRDefault="0047060C">
            <w:pPr>
              <w:pStyle w:val="Normal1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FC221E3" w14:textId="6836A369" w:rsidR="0047060C" w:rsidRPr="00FA132E" w:rsidRDefault="00583388" w:rsidP="00F01BAC">
            <w:pPr>
              <w:pStyle w:val="Normal1"/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Other sources of funding</w:t>
            </w:r>
          </w:p>
          <w:p w14:paraId="159ACCFF" w14:textId="77777777" w:rsidR="0047060C" w:rsidRDefault="0047060C">
            <w:pPr>
              <w:pStyle w:val="Normal1"/>
              <w:tabs>
                <w:tab w:val="left" w:pos="258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7060C" w14:paraId="30E29D8C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7EFC51FF" w14:textId="026FDDCB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XII.     OTHER DONORS APPROACHED FOR THIS INITIATIVE</w:t>
            </w:r>
            <w:r w:rsidR="00362DE5">
              <w:rPr>
                <w:rFonts w:ascii="Arial" w:eastAsia="Arial" w:hAnsi="Arial" w:cs="Arial"/>
                <w:b/>
                <w:sz w:val="20"/>
                <w:szCs w:val="20"/>
              </w:rPr>
              <w:t xml:space="preserve"> ( if applicable)</w:t>
            </w:r>
          </w:p>
        </w:tc>
      </w:tr>
      <w:tr w:rsidR="0047060C" w14:paraId="7A22E8AD" w14:textId="77777777" w:rsidTr="00F01BAC">
        <w:trPr>
          <w:trHeight w:val="680"/>
          <w:jc w:val="center"/>
        </w:trPr>
        <w:tc>
          <w:tcPr>
            <w:tcW w:w="9198" w:type="dxa"/>
          </w:tcPr>
          <w:p w14:paraId="57733772" w14:textId="77777777" w:rsidR="0047060C" w:rsidRDefault="0047060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060C" w14:paraId="01E8C749" w14:textId="77777777" w:rsidTr="00F01BAC">
        <w:trPr>
          <w:jc w:val="center"/>
        </w:trPr>
        <w:tc>
          <w:tcPr>
            <w:tcW w:w="9198" w:type="dxa"/>
            <w:shd w:val="clear" w:color="auto" w:fill="C2D69B"/>
          </w:tcPr>
          <w:p w14:paraId="28453401" w14:textId="77777777" w:rsidR="0047060C" w:rsidRDefault="0058338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XIII.     BUDGET (see separate Budget Detail sheet in MS Excel format)</w:t>
            </w:r>
          </w:p>
        </w:tc>
      </w:tr>
    </w:tbl>
    <w:p w14:paraId="5A31E27B" w14:textId="77777777" w:rsidR="0047060C" w:rsidRDefault="0047060C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sectPr w:rsidR="0047060C" w:rsidSect="00F01BAC">
      <w:footerReference w:type="default" r:id="rId9"/>
      <w:pgSz w:w="11907" w:h="16839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2AA9AD" w15:done="0"/>
  <w15:commentEx w15:paraId="61BC3C78" w15:done="0"/>
  <w15:commentEx w15:paraId="11E2C3BA" w15:done="0"/>
  <w15:commentEx w15:paraId="1E9A029C" w15:done="0"/>
  <w15:commentEx w15:paraId="5547376E" w15:done="0"/>
  <w15:commentEx w15:paraId="6B3B9BE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14D3F" w14:textId="77777777" w:rsidR="00F2758B" w:rsidRDefault="00F2758B">
      <w:r>
        <w:separator/>
      </w:r>
    </w:p>
  </w:endnote>
  <w:endnote w:type="continuationSeparator" w:id="0">
    <w:p w14:paraId="0D35243D" w14:textId="77777777" w:rsidR="00F2758B" w:rsidRDefault="00F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D514" w14:textId="77777777" w:rsidR="0047060C" w:rsidRDefault="0058338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16D2A">
      <w:rPr>
        <w:noProof/>
      </w:rPr>
      <w:t>2</w:t>
    </w:r>
    <w:r>
      <w:fldChar w:fldCharType="end"/>
    </w:r>
  </w:p>
  <w:p w14:paraId="1997329D" w14:textId="77777777" w:rsidR="0047060C" w:rsidRDefault="0047060C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EDDE" w14:textId="77777777" w:rsidR="00F2758B" w:rsidRDefault="00F2758B">
      <w:r>
        <w:separator/>
      </w:r>
    </w:p>
  </w:footnote>
  <w:footnote w:type="continuationSeparator" w:id="0">
    <w:p w14:paraId="01D6A405" w14:textId="77777777" w:rsidR="00F2758B" w:rsidRDefault="00F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81E"/>
    <w:multiLevelType w:val="multilevel"/>
    <w:tmpl w:val="2BF6DE46"/>
    <w:lvl w:ilvl="0">
      <w:start w:val="9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5E7F065B"/>
    <w:multiLevelType w:val="multilevel"/>
    <w:tmpl w:val="E8B04808"/>
    <w:lvl w:ilvl="0">
      <w:start w:val="9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6D257E3F"/>
    <w:multiLevelType w:val="multilevel"/>
    <w:tmpl w:val="268C4694"/>
    <w:lvl w:ilvl="0">
      <w:start w:val="3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7F5529F2"/>
    <w:multiLevelType w:val="hybridMultilevel"/>
    <w:tmpl w:val="B3067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alladares">
    <w15:presenceInfo w15:providerId="AD" w15:userId="S-1-5-21-1460470643-729177394-2926742115-1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C"/>
    <w:rsid w:val="000276A0"/>
    <w:rsid w:val="002D5423"/>
    <w:rsid w:val="00362DE5"/>
    <w:rsid w:val="003909D6"/>
    <w:rsid w:val="0044747A"/>
    <w:rsid w:val="0047060C"/>
    <w:rsid w:val="0057258D"/>
    <w:rsid w:val="00583388"/>
    <w:rsid w:val="005B103F"/>
    <w:rsid w:val="00644C6C"/>
    <w:rsid w:val="006E1FE5"/>
    <w:rsid w:val="008D463B"/>
    <w:rsid w:val="00903389"/>
    <w:rsid w:val="00952540"/>
    <w:rsid w:val="00954C24"/>
    <w:rsid w:val="00957D6D"/>
    <w:rsid w:val="009D58BD"/>
    <w:rsid w:val="009F336B"/>
    <w:rsid w:val="00A61346"/>
    <w:rsid w:val="00A86ABB"/>
    <w:rsid w:val="00AA5056"/>
    <w:rsid w:val="00AE38CD"/>
    <w:rsid w:val="00B16D2A"/>
    <w:rsid w:val="00CA3821"/>
    <w:rsid w:val="00CC34DA"/>
    <w:rsid w:val="00D1544E"/>
    <w:rsid w:val="00D54D01"/>
    <w:rsid w:val="00ED50A6"/>
    <w:rsid w:val="00F01BAC"/>
    <w:rsid w:val="00F2758B"/>
    <w:rsid w:val="00F86AD6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77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BUITENZORG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Valladares</dc:creator>
  <cp:lastModifiedBy>Jusupta Tarigan</cp:lastModifiedBy>
  <cp:revision>6</cp:revision>
  <dcterms:created xsi:type="dcterms:W3CDTF">2018-02-17T02:45:00Z</dcterms:created>
  <dcterms:modified xsi:type="dcterms:W3CDTF">2018-02-17T02:46:00Z</dcterms:modified>
</cp:coreProperties>
</file>